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71" w:rsidRDefault="00A75571" w:rsidP="00A7557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75571" w:rsidRDefault="00A75571" w:rsidP="00A75571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MODELLO D.2</w:t>
      </w:r>
    </w:p>
    <w:p w:rsidR="00A75571" w:rsidRDefault="00A75571" w:rsidP="00A7557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5571" w:rsidRDefault="00A75571" w:rsidP="00A7557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5A77" w:rsidRDefault="005B5A77">
      <w:pPr>
        <w:pStyle w:val="Titolo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DOMANDA DI CONTRIBUTO AI SENSI DELLA L.R. 20.08.1987, N. 44 </w:t>
      </w:r>
    </w:p>
    <w:p w:rsidR="005B5A77" w:rsidRDefault="005B5A77">
      <w:pPr>
        <w:pStyle w:val="Titolo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I BENI MOBILI</w:t>
      </w:r>
    </w:p>
    <w:p w:rsidR="005B5A77" w:rsidRDefault="005B5A7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5B5A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77" w:rsidRDefault="005B5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77" w:rsidRDefault="005B5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Spazio riservato alla Regione</w:t>
            </w:r>
          </w:p>
          <w:p w:rsidR="005B5A77" w:rsidRDefault="005B5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77" w:rsidRDefault="005B5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77" w:rsidRDefault="005B5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77" w:rsidRDefault="005B5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77" w:rsidRDefault="005B5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77" w:rsidRDefault="005B5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77" w:rsidRDefault="005B5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B5A77" w:rsidRDefault="005B5A77">
            <w:pPr>
              <w:pStyle w:val="Titolo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B5A77" w:rsidRDefault="005B5A77">
            <w:pPr>
              <w:pStyle w:val="Testonotaapidipagina"/>
              <w:rPr>
                <w:rFonts w:ascii="Times New Roman" w:hAnsi="Times New Roman" w:cs="Times New Roman"/>
              </w:rPr>
            </w:pPr>
          </w:p>
          <w:p w:rsidR="005B5A77" w:rsidRDefault="005B5A77">
            <w:pPr>
              <w:pStyle w:val="Titolo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Alla REGIONE DEL VENETO</w:t>
            </w:r>
          </w:p>
          <w:p w:rsidR="005B5A77" w:rsidRDefault="005B5A77">
            <w:pPr>
              <w:pStyle w:val="Titolo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GIUNTA REGIONALE</w:t>
            </w:r>
          </w:p>
          <w:p w:rsidR="005B5A77" w:rsidRDefault="005B5A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Direzione Lavori Pubblici</w:t>
            </w:r>
          </w:p>
          <w:p w:rsidR="005B5A77" w:rsidRDefault="005B5A77">
            <w:pPr>
              <w:pStyle w:val="Titolo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Calle Priuli – Cannaregio, 99</w:t>
            </w:r>
          </w:p>
          <w:p w:rsidR="005B5A77" w:rsidRDefault="005B5A77">
            <w:pPr>
              <w:pStyle w:val="Titolo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30121           V E N E Z I A</w:t>
            </w:r>
          </w:p>
          <w:p w:rsidR="005B5A77" w:rsidRDefault="005B5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77" w:rsidRDefault="005B5A77">
            <w:pPr>
              <w:pStyle w:val="Titolo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B5A77" w:rsidRDefault="005B5A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B5A77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bottom w:val="single" w:sz="6" w:space="0" w:color="auto"/>
            </w:tcBorders>
          </w:tcPr>
          <w:p w:rsidR="005B5A77" w:rsidRDefault="005B5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avvertenza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compilare il modulo in ogni sua parte a macchina o in stampatello e barrare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 caselle che interessano</w:t>
            </w:r>
          </w:p>
        </w:tc>
      </w:tr>
    </w:tbl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Prot. nr. 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Parrocchia/Istitutoreligioso/Ente/Privato</w:t>
      </w:r>
      <w:r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Via/P.zza ______________________________________________ nr. _________ n. tel. 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 di _________________________________________________________ Prov. 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Diocesi/Autorità religiosa ___________________________________________________________________________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 fax _______________________________________ Codice Fiscale_______________________________________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eventuale</w:t>
      </w:r>
      <w:r>
        <w:rPr>
          <w:rFonts w:ascii="Times New Roman" w:hAnsi="Times New Roman" w:cs="Times New Roman"/>
          <w:sz w:val="20"/>
          <w:szCs w:val="20"/>
        </w:rPr>
        <w:t xml:space="preserve"> nominativo ed indirizzo del tecnico incaricato della direzione dei lavori 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 tel. _______________________________________________ n. fax ______________________________________</w:t>
      </w:r>
    </w:p>
    <w:p w:rsidR="005B5A77" w:rsidRDefault="005B5A77">
      <w:pPr>
        <w:spacing w:line="360" w:lineRule="auto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>
        <w:rPr>
          <w:rFonts w:ascii="Times New Roman" w:hAnsi="Times New Roman" w:cs="Times New Roman"/>
          <w:spacing w:val="60"/>
          <w:sz w:val="20"/>
          <w:szCs w:val="20"/>
        </w:rPr>
        <w:t>****************</w:t>
      </w:r>
    </w:p>
    <w:p w:rsidR="005B5A77" w:rsidRDefault="005B5A77">
      <w:pPr>
        <w:spacing w:line="360" w:lineRule="auto"/>
        <w:jc w:val="center"/>
        <w:rPr>
          <w:rFonts w:ascii="Times New Roman" w:hAnsi="Times New Roman" w:cs="Times New Roman"/>
          <w:spacing w:val="60"/>
          <w:sz w:val="20"/>
          <w:szCs w:val="20"/>
        </w:rPr>
      </w:pP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 nella sua qualità di Legale rappresentante/proprietario</w:t>
      </w:r>
      <w:r>
        <w:rPr>
          <w:rStyle w:val="Rimandonotaapidipagina"/>
          <w:rFonts w:ascii="Times New Roman" w:hAnsi="Times New Roman" w:cs="Times New Roman"/>
          <w:sz w:val="20"/>
          <w:szCs w:val="20"/>
        </w:rPr>
        <w:footnoteReference w:customMarkFollows="1" w:id="2"/>
        <w:t>1</w:t>
      </w:r>
      <w:r>
        <w:rPr>
          <w:rFonts w:ascii="Times New Roman" w:hAnsi="Times New Roman" w:cs="Times New Roman"/>
          <w:sz w:val="20"/>
          <w:szCs w:val="20"/>
        </w:rPr>
        <w:t>dell’Ente/edificio</w:t>
      </w:r>
      <w:r>
        <w:rPr>
          <w:rStyle w:val="Rimandonotaapidipagina"/>
          <w:rFonts w:ascii="Times New Roman" w:hAnsi="Times New Roman" w:cs="Times New Roman"/>
          <w:sz w:val="20"/>
          <w:szCs w:val="20"/>
        </w:rPr>
        <w:footnoteReference w:customMarkFollows="1" w:id="3"/>
        <w:t>1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 di________________________________________________________ Prov.__________________________</w:t>
      </w:r>
    </w:p>
    <w:p w:rsidR="005B5A77" w:rsidRDefault="005B5A77">
      <w:pPr>
        <w:pStyle w:val="Titolo3"/>
        <w:rPr>
          <w:rFonts w:ascii="Times New Roman" w:hAnsi="Times New Roman" w:cs="Times New Roman"/>
          <w:sz w:val="20"/>
          <w:szCs w:val="20"/>
        </w:rPr>
      </w:pPr>
    </w:p>
    <w:p w:rsidR="005B5A77" w:rsidRDefault="005B5A77"/>
    <w:p w:rsidR="005B5A77" w:rsidRDefault="005B5A77">
      <w:pPr>
        <w:pStyle w:val="Titolo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VISTE</w:t>
      </w:r>
    </w:p>
    <w:p w:rsidR="005B5A77" w:rsidRDefault="005B5A77"/>
    <w:p w:rsidR="005B5A77" w:rsidRDefault="005B5A7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L.R. 20.08.1987, n. 44 – Disciplina del fondo per le opere di urbanizzazione;</w:t>
      </w:r>
    </w:p>
    <w:p w:rsidR="005B5A77" w:rsidRDefault="005B5A7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D.G.R.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contenente nuovi criteri e modalità di attuazione della citata L.R. 20.08.1987, n. 44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pStyle w:val="Titolo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RIVOLGE</w:t>
      </w:r>
    </w:p>
    <w:p w:rsidR="005B5A77" w:rsidRDefault="005B5A77"/>
    <w:p w:rsidR="005B5A77" w:rsidRDefault="005B5A77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domanda al fine di ottenere il contributo regionale ai sensi della legge sopra citata</w:t>
      </w:r>
    </w:p>
    <w:p w:rsidR="005B5A77" w:rsidRDefault="005B5A77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spacing w:line="360" w:lineRule="auto"/>
        <w:jc w:val="center"/>
        <w:rPr>
          <w:rFonts w:ascii="Times New Roman" w:hAnsi="Times New Roman" w:cs="Times New Roman"/>
          <w:b/>
          <w:bCs/>
          <w:spacing w:val="60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60"/>
          <w:sz w:val="20"/>
          <w:szCs w:val="20"/>
        </w:rPr>
        <w:t>A TAL FINE DICHIARA</w:t>
      </w:r>
    </w:p>
    <w:p w:rsidR="005B5A77" w:rsidRDefault="005B5A7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il bene mobile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oggetto di intervento è il seguente</w:t>
      </w:r>
      <w:r>
        <w:rPr>
          <w:rStyle w:val="Rimandonotaapidipagina"/>
          <w:rFonts w:ascii="Times New Roman" w:hAnsi="Times New Roman" w:cs="Times New Roman"/>
          <w:b/>
          <w:bCs/>
          <w:sz w:val="20"/>
          <w:szCs w:val="20"/>
        </w:rPr>
        <w:footnoteReference w:id="4"/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__appartenente all’immobile</w:t>
      </w:r>
      <w:r>
        <w:rPr>
          <w:rStyle w:val="Rimandonotaapidipagina"/>
          <w:rFonts w:ascii="Times New Roman" w:hAnsi="Times New Roman" w:cs="Times New Roman"/>
          <w:b/>
          <w:bCs/>
          <w:sz w:val="20"/>
          <w:szCs w:val="20"/>
        </w:rPr>
        <w:footnoteReference w:id="5"/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sito in Via _______________________________________________________________________________________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 di_______________________________________________________________________________________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CHE esso necessita di opere di</w:t>
      </w:r>
      <w:r>
        <w:rPr>
          <w:rStyle w:val="Rimandonotaapidipagina"/>
          <w:rFonts w:ascii="Times New Roman" w:hAnsi="Times New Roman" w:cs="Times New Roman"/>
          <w:b/>
          <w:bCs/>
          <w:sz w:val="20"/>
          <w:szCs w:val="20"/>
        </w:rPr>
        <w:footnoteReference w:id="6"/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manutenzione straordinaria</w:t>
      </w: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restauro</w:t>
      </w: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risanamento conservativo</w:t>
      </w: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ristrutturazione</w:t>
      </w: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l’intervento consiste</w:t>
      </w:r>
      <w:r>
        <w:rPr>
          <w:rStyle w:val="Rimandonotaapidipagina"/>
          <w:rFonts w:ascii="Times New Roman" w:hAnsi="Times New Roman" w:cs="Times New Roman"/>
          <w:b/>
          <w:bCs/>
          <w:sz w:val="20"/>
          <w:szCs w:val="20"/>
        </w:rPr>
        <w:footnoteReference w:id="7"/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:_________________________________________________________________________ ________________________________________________________________________________________________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________________________________________________________________________________;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pStyle w:val="Corpotesto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CHE la spesa per la realizzazione dell’intervento ammonta a Euro ____________________come da preventivo che si allega;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CHE nell’eventualità della concessione del contributo regionale la rimanente parte sarà coperta con proprie risorse;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CHE gli interventi sono stati autorizzati dalla Soprintendenza 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 nota __________________________________________ del __________________________________________;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5A77" w:rsidRDefault="005B5A7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CHE, ai sensi del D.Lgs 42/2004, il bene mobile oggetto di intervento è:</w:t>
      </w: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vincolato</w:t>
      </w: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vincolabile</w:t>
      </w: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CHE per l’intervento di cui alla presente richiesta di contributo:</w:t>
      </w: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ha ottenuto</w:t>
      </w:r>
      <w:r>
        <w:rPr>
          <w:rFonts w:ascii="Times New Roman" w:hAnsi="Times New Roman" w:cs="Times New Roman"/>
          <w:sz w:val="20"/>
          <w:szCs w:val="20"/>
        </w:rPr>
        <w:t xml:space="preserve"> i seguenti ulteriori contributi pubblici</w:t>
      </w:r>
      <w:r w:rsidR="00811257">
        <w:rPr>
          <w:rStyle w:val="Rimandonotaapidipagina"/>
          <w:rFonts w:ascii="Times New Roman" w:hAnsi="Times New Roman" w:cs="Times New Roman"/>
          <w:sz w:val="20"/>
          <w:szCs w:val="20"/>
        </w:rPr>
        <w:footnoteReference w:customMarkFollows="1" w:id="8"/>
        <w:t>6</w:t>
      </w: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non ha ottenuto</w:t>
      </w:r>
      <w:r>
        <w:rPr>
          <w:rFonts w:ascii="Times New Roman" w:hAnsi="Times New Roman" w:cs="Times New Roman"/>
          <w:sz w:val="20"/>
          <w:szCs w:val="20"/>
        </w:rPr>
        <w:t xml:space="preserve"> ulteriori contributi pubblici</w:t>
      </w: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 essere a conoscenza e di accettare le modalità e condizioni dell’erogazione del contributo di cui alla D.G.R. ________________________;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5A77" w:rsidRDefault="005B5A7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 essere a conoscenza che il contributo sarà revocato nel caso che i lavori non siano iniziati entro 24 mesi dalla data del provvedimento di assegnazione dello stesso;</w:t>
      </w:r>
    </w:p>
    <w:p w:rsidR="005B5A77" w:rsidRDefault="005B5A7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5A77" w:rsidRDefault="005B5A7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 essere a conoscenza che il contributo sarà altresì revocato qualora i lavori rendicontati siano diversi da quelli indicati nella presente domanda;</w:t>
      </w:r>
    </w:p>
    <w:p w:rsidR="005B5A77" w:rsidRDefault="005B5A77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CHE  l’edificio nel quale è ubicato il bene mobile è effettivamente destinato alle funzioni religiose dei fedeli e non invece ad uso esclusivo o prevalentemente privato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con le seguenti modalità</w:t>
      </w:r>
      <w:r w:rsidR="00811257">
        <w:rPr>
          <w:rStyle w:val="Rimandonotaapidipagina"/>
          <w:rFonts w:ascii="Times New Roman" w:hAnsi="Times New Roman" w:cs="Times New Roman"/>
          <w:b/>
          <w:bCs/>
          <w:sz w:val="20"/>
          <w:szCs w:val="20"/>
        </w:rPr>
        <w:footnoteReference w:customMarkFollows="1" w:id="9"/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B5A77" w:rsidRDefault="005B5A77">
      <w:pPr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pStyle w:val="Titolo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L L E G A</w:t>
      </w:r>
    </w:p>
    <w:p w:rsidR="005B5A77" w:rsidRDefault="005B5A77">
      <w:pPr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alla presente domanda la seguente documentazione:</w:t>
      </w:r>
    </w:p>
    <w:p w:rsidR="005B5A77" w:rsidRDefault="005B5A7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relazione tecnica illustrativa;</w:t>
      </w:r>
    </w:p>
    <w:p w:rsidR="005B5A77" w:rsidRDefault="005B5A7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computo metrico estimativo o preventivo di spesa;</w:t>
      </w:r>
    </w:p>
    <w:p w:rsidR="005B5A77" w:rsidRDefault="005B5A7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documentazione fotografica;</w:t>
      </w:r>
    </w:p>
    <w:p w:rsidR="005B5A77" w:rsidRDefault="005B5A7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</w:p>
    <w:p w:rsidR="00F24BDE" w:rsidRDefault="00F24BDE">
      <w:pPr>
        <w:pStyle w:val="Titolo4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pStyle w:val="Titolo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Recapito per eventuali comunicazioni:_______________________________________________________________</w:t>
      </w:r>
    </w:p>
    <w:p w:rsidR="00D00F51" w:rsidRDefault="00D00F51"/>
    <w:p w:rsidR="005B5A77" w:rsidRDefault="005B5A7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5A77" w:rsidRDefault="005B5A77">
      <w:pPr>
        <w:pStyle w:val="Corpotesto"/>
        <w:pBdr>
          <w:bottom w:val="single" w:sz="12" w:space="16" w:color="auto"/>
        </w:pBd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 e/o osservazioni_______________________________________________________________________________</w:t>
      </w:r>
    </w:p>
    <w:p w:rsidR="005B5A77" w:rsidRDefault="005B5A77">
      <w:pPr>
        <w:pStyle w:val="Corpotesto"/>
        <w:pBdr>
          <w:bottom w:val="single" w:sz="12" w:space="16" w:color="auto"/>
        </w:pBd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</w:t>
      </w:r>
    </w:p>
    <w:p w:rsidR="005B5A77" w:rsidRDefault="005B5A77">
      <w:pPr>
        <w:pStyle w:val="Corpotesto"/>
        <w:pBdr>
          <w:bottom w:val="single" w:sz="12" w:space="16" w:color="auto"/>
        </w:pBd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</w:t>
      </w:r>
    </w:p>
    <w:p w:rsidR="005B5A77" w:rsidRDefault="005B5A77">
      <w:pPr>
        <w:pStyle w:val="Corpotesto"/>
        <w:pBdr>
          <w:bottom w:val="single" w:sz="12" w:space="16" w:color="auto"/>
        </w:pBd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5A77" w:rsidRDefault="005B5A77">
      <w:pPr>
        <w:pStyle w:val="Corpotesto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osservanza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e data ________________________</w:t>
      </w:r>
    </w:p>
    <w:p w:rsidR="005B5A77" w:rsidRDefault="005B5A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spacing w:line="360" w:lineRule="auto"/>
        <w:ind w:left="241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(Timbro/Sigillo)</w:t>
      </w:r>
      <w:r>
        <w:rPr>
          <w:rFonts w:ascii="Times New Roman" w:hAnsi="Times New Roman" w:cs="Times New Roman"/>
          <w:sz w:val="20"/>
          <w:szCs w:val="20"/>
        </w:rPr>
        <w:tab/>
        <w:t xml:space="preserve"> FIRMA DEL LEGALE RAPPRESENTANTE</w:t>
      </w:r>
    </w:p>
    <w:p w:rsidR="005B5A77" w:rsidRDefault="005B5A77">
      <w:pPr>
        <w:spacing w:line="360" w:lineRule="auto"/>
        <w:ind w:left="241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B5A77" w:rsidRDefault="005B5A77">
      <w:pPr>
        <w:spacing w:line="36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11257" w:rsidRDefault="00811257">
      <w:pPr>
        <w:spacing w:line="36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</w:p>
    <w:sectPr w:rsidR="00811257" w:rsidSect="00BF030A">
      <w:headerReference w:type="default" r:id="rId7"/>
      <w:footerReference w:type="default" r:id="rId8"/>
      <w:headerReference w:type="first" r:id="rId9"/>
      <w:type w:val="continuous"/>
      <w:pgSz w:w="11906" w:h="16838" w:code="9"/>
      <w:pgMar w:top="1134" w:right="1134" w:bottom="1701" w:left="1134" w:header="709" w:footer="709" w:gutter="0"/>
      <w:pgNumType w:start="6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A77" w:rsidRDefault="005B5A77">
      <w:r>
        <w:separator/>
      </w:r>
    </w:p>
  </w:endnote>
  <w:endnote w:type="continuationSeparator" w:id="0">
    <w:p w:rsidR="005B5A77" w:rsidRDefault="005B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77" w:rsidRDefault="005B5A77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A77" w:rsidRDefault="005B5A77">
      <w:r>
        <w:separator/>
      </w:r>
    </w:p>
  </w:footnote>
  <w:footnote w:type="continuationSeparator" w:id="0">
    <w:p w:rsidR="005B5A77" w:rsidRDefault="005B5A77">
      <w:r>
        <w:continuationSeparator/>
      </w:r>
    </w:p>
  </w:footnote>
  <w:footnote w:id="1">
    <w:p w:rsidR="00000000" w:rsidRDefault="005B5A77">
      <w:pPr>
        <w:pStyle w:val="Testonotaapidipagina"/>
      </w:pPr>
      <w:r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Depennare le voci che non interessano</w:t>
      </w:r>
    </w:p>
  </w:footnote>
  <w:footnote w:id="2">
    <w:p w:rsidR="00000000" w:rsidRDefault="009863D2">
      <w:pPr>
        <w:pStyle w:val="Testonotaapidipagina"/>
      </w:pPr>
    </w:p>
  </w:footnote>
  <w:footnote w:id="3">
    <w:p w:rsidR="00000000" w:rsidRDefault="009863D2">
      <w:pPr>
        <w:pStyle w:val="Testonotaapidipagina"/>
      </w:pPr>
    </w:p>
  </w:footnote>
  <w:footnote w:id="4">
    <w:p w:rsidR="00000000" w:rsidRDefault="005B5A77">
      <w:pPr>
        <w:pStyle w:val="Testonotaapidipagina"/>
      </w:pPr>
      <w:r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specificare di che tipo di bene mobile si tratta</w:t>
      </w:r>
    </w:p>
  </w:footnote>
  <w:footnote w:id="5">
    <w:p w:rsidR="00000000" w:rsidRDefault="005B5A77">
      <w:pPr>
        <w:pStyle w:val="Testonotaapidipagina"/>
      </w:pPr>
      <w:r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indicare la denominazione dell’immobile</w:t>
      </w:r>
    </w:p>
  </w:footnote>
  <w:footnote w:id="6">
    <w:p w:rsidR="00000000" w:rsidRDefault="005B5A77">
      <w:pPr>
        <w:pStyle w:val="Testonotaapidipagina"/>
      </w:pPr>
      <w:r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barrare la casella che interessa (cfr. Allegato C – punto C.2)</w:t>
      </w:r>
      <w:r>
        <w:t xml:space="preserve"> </w:t>
      </w:r>
    </w:p>
  </w:footnote>
  <w:footnote w:id="7">
    <w:p w:rsidR="005B5A77" w:rsidRDefault="005B5A77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Descrivere sinteticamente l’intervento previsto</w:t>
      </w:r>
    </w:p>
    <w:p w:rsidR="00000000" w:rsidRDefault="009863D2">
      <w:pPr>
        <w:pStyle w:val="Testonotaapidipagina"/>
      </w:pPr>
    </w:p>
  </w:footnote>
  <w:footnote w:id="8">
    <w:p w:rsidR="00000000" w:rsidRDefault="00811257">
      <w:pPr>
        <w:pStyle w:val="Testonotaapidipagina"/>
      </w:pPr>
      <w:r w:rsidRPr="00811257">
        <w:rPr>
          <w:rStyle w:val="Rimandonotaapidipagina"/>
          <w:rFonts w:ascii="Times New Roman" w:hAnsi="Times New Roman" w:cs="Times New Roman"/>
          <w:sz w:val="16"/>
          <w:szCs w:val="16"/>
        </w:rPr>
        <w:t>6</w:t>
      </w:r>
      <w:r w:rsidRPr="0081125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Vanno indicati gli importi degli eventuali contributi assegnati, il soggetto che li ha assegnati e gli estremi del relativo provvedimento</w:t>
      </w:r>
    </w:p>
  </w:footnote>
  <w:footnote w:id="9">
    <w:p w:rsidR="00000000" w:rsidRDefault="00811257">
      <w:pPr>
        <w:pStyle w:val="Testonotaapidipagina"/>
      </w:pPr>
      <w:r w:rsidRPr="00811257">
        <w:rPr>
          <w:rStyle w:val="Rimandonotaapidipagina"/>
          <w:rFonts w:ascii="Times New Roman" w:hAnsi="Times New Roman" w:cs="Times New Roman"/>
          <w:sz w:val="16"/>
          <w:szCs w:val="16"/>
        </w:rPr>
        <w:t>7</w:t>
      </w:r>
      <w:r w:rsidRPr="00811257">
        <w:rPr>
          <w:rFonts w:ascii="Times New Roman" w:hAnsi="Times New Roman" w:cs="Times New Roman"/>
          <w:sz w:val="16"/>
          <w:szCs w:val="16"/>
        </w:rPr>
        <w:t xml:space="preserve"> Solo per immobili appartenenti a Enti religiosi (cfr.</w:t>
      </w:r>
      <w:r>
        <w:rPr>
          <w:rFonts w:ascii="Times New Roman" w:hAnsi="Times New Roman" w:cs="Times New Roman"/>
          <w:sz w:val="16"/>
          <w:szCs w:val="16"/>
        </w:rPr>
        <w:t xml:space="preserve"> All. A – punto A1) precisare le modalità di apertura al pubblico e di celebrazione di funzioni religiose pubbliche (giorni, orari)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628"/>
    </w:tblGrid>
    <w:tr w:rsidR="005B5A77">
      <w:tblPrEx>
        <w:tblCellMar>
          <w:top w:w="0" w:type="dxa"/>
          <w:bottom w:w="0" w:type="dxa"/>
        </w:tblCellMar>
      </w:tblPrEx>
      <w:trPr>
        <w:trHeight w:hRule="exact" w:val="584"/>
      </w:trPr>
      <w:tc>
        <w:tcPr>
          <w:tcW w:w="8150" w:type="dxa"/>
        </w:tcPr>
        <w:p w:rsidR="005B5A77" w:rsidRDefault="005B5A77">
          <w:pPr>
            <w:pStyle w:val="Intestazione"/>
            <w:rPr>
              <w:rFonts w:ascii="Times New Roman" w:hAnsi="Times New Roman" w:cs="Times New Roman"/>
              <w:i/>
              <w:iCs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ALLEGATO D Dgr n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                  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del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</w:t>
          </w:r>
          <w:r>
            <w:rPr>
              <w:rFonts w:ascii="Times New Roman" w:hAnsi="Times New Roman" w:cs="Times New Roman"/>
            </w:rPr>
            <w:t xml:space="preserve">pag. </w:t>
          </w:r>
          <w:r w:rsidR="00BF030A" w:rsidRPr="00BF030A">
            <w:rPr>
              <w:rStyle w:val="Numeropagina"/>
              <w:rFonts w:ascii="Times New Roman" w:hAnsi="Times New Roman" w:cs="Times New Roman"/>
            </w:rPr>
            <w:fldChar w:fldCharType="begin"/>
          </w:r>
          <w:r w:rsidR="00BF030A" w:rsidRPr="00BF030A">
            <w:rPr>
              <w:rStyle w:val="Numeropagina"/>
              <w:rFonts w:ascii="Times New Roman" w:hAnsi="Times New Roman" w:cs="Times New Roman"/>
            </w:rPr>
            <w:instrText xml:space="preserve"> PAGE </w:instrText>
          </w:r>
          <w:r w:rsidR="00BF030A" w:rsidRPr="00BF030A">
            <w:rPr>
              <w:rStyle w:val="Numeropagina"/>
              <w:rFonts w:ascii="Times New Roman" w:hAnsi="Times New Roman" w:cs="Times New Roman"/>
            </w:rPr>
            <w:fldChar w:fldCharType="separate"/>
          </w:r>
          <w:r w:rsidR="009863D2">
            <w:rPr>
              <w:rStyle w:val="Numeropagina"/>
              <w:rFonts w:ascii="Times New Roman" w:hAnsi="Times New Roman" w:cs="Times New Roman"/>
              <w:noProof/>
            </w:rPr>
            <w:t>9</w:t>
          </w:r>
          <w:r w:rsidR="00BF030A" w:rsidRPr="00BF030A">
            <w:rPr>
              <w:rStyle w:val="Numeropagina"/>
              <w:rFonts w:ascii="Times New Roman" w:hAnsi="Times New Roman" w:cs="Times New Roman"/>
            </w:rPr>
            <w:fldChar w:fldCharType="end"/>
          </w:r>
          <w:r>
            <w:rPr>
              <w:rStyle w:val="Numeropagina"/>
              <w:rFonts w:ascii="Times New Roman" w:hAnsi="Times New Roman" w:cs="Times New Roman"/>
            </w:rPr>
            <w:t>/</w:t>
          </w:r>
          <w:r w:rsidR="00F135BF">
            <w:rPr>
              <w:rStyle w:val="Numeropagina"/>
              <w:rFonts w:ascii="Times New Roman" w:hAnsi="Times New Roman" w:cs="Times New Roman"/>
            </w:rPr>
            <w:t>3</w:t>
          </w:r>
          <w:r w:rsidR="00FC0BB2">
            <w:rPr>
              <w:rStyle w:val="Numeropagina"/>
              <w:rFonts w:ascii="Times New Roman" w:hAnsi="Times New Roman" w:cs="Times New Roman"/>
            </w:rPr>
            <w:t>4</w:t>
          </w:r>
        </w:p>
      </w:tc>
      <w:tc>
        <w:tcPr>
          <w:tcW w:w="1628" w:type="dxa"/>
        </w:tcPr>
        <w:p w:rsidR="005B5A77" w:rsidRDefault="005B5A77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5B5A77" w:rsidRDefault="005B5A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2127"/>
    </w:tblGrid>
    <w:tr w:rsidR="005B5A77">
      <w:tblPrEx>
        <w:tblCellMar>
          <w:top w:w="0" w:type="dxa"/>
          <w:bottom w:w="0" w:type="dxa"/>
        </w:tblCellMar>
      </w:tblPrEx>
      <w:trPr>
        <w:trHeight w:hRule="exact" w:val="1280"/>
      </w:trPr>
      <w:tc>
        <w:tcPr>
          <w:tcW w:w="7441" w:type="dxa"/>
        </w:tcPr>
        <w:p w:rsidR="005B5A77" w:rsidRDefault="009863D2" w:rsidP="008D01AB">
          <w:pPr>
            <w:pStyle w:val="Intestazione"/>
            <w:ind w:right="360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2293620" cy="281940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5A77" w:rsidRDefault="005B5A77">
          <w:pPr>
            <w:pStyle w:val="Intestazione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                  giunta regionale – 8^ legislatura</w:t>
          </w:r>
        </w:p>
        <w:p w:rsidR="005B5A77" w:rsidRDefault="005B5A77">
          <w:pPr>
            <w:pStyle w:val="Intestazione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  <w:p w:rsidR="005B5A77" w:rsidRDefault="005B5A77">
          <w:pPr>
            <w:pStyle w:val="Intestazione"/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ALLEGATO D Dgr n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.              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del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                     </w:t>
          </w:r>
          <w:r>
            <w:rPr>
              <w:rFonts w:ascii="Times New Roman" w:hAnsi="Times New Roman" w:cs="Times New Roman"/>
            </w:rPr>
            <w:t xml:space="preserve">pag. </w:t>
          </w:r>
          <w:r w:rsidR="00BF030A" w:rsidRPr="00BF030A">
            <w:rPr>
              <w:rStyle w:val="Numeropagina"/>
              <w:rFonts w:ascii="Times New Roman" w:hAnsi="Times New Roman" w:cs="Times New Roman"/>
            </w:rPr>
            <w:fldChar w:fldCharType="begin"/>
          </w:r>
          <w:r w:rsidR="00BF030A" w:rsidRPr="00BF030A">
            <w:rPr>
              <w:rStyle w:val="Numeropagina"/>
              <w:rFonts w:ascii="Times New Roman" w:hAnsi="Times New Roman" w:cs="Times New Roman"/>
            </w:rPr>
            <w:instrText xml:space="preserve"> PAGE </w:instrText>
          </w:r>
          <w:r w:rsidR="00BF030A" w:rsidRPr="00BF030A">
            <w:rPr>
              <w:rStyle w:val="Numeropagina"/>
              <w:rFonts w:ascii="Times New Roman" w:hAnsi="Times New Roman" w:cs="Times New Roman"/>
            </w:rPr>
            <w:fldChar w:fldCharType="separate"/>
          </w:r>
          <w:r w:rsidR="009863D2">
            <w:rPr>
              <w:rStyle w:val="Numeropagina"/>
              <w:rFonts w:ascii="Times New Roman" w:hAnsi="Times New Roman" w:cs="Times New Roman"/>
              <w:noProof/>
            </w:rPr>
            <w:t>6</w:t>
          </w:r>
          <w:r w:rsidR="00BF030A" w:rsidRPr="00BF030A">
            <w:rPr>
              <w:rStyle w:val="Numeropagina"/>
              <w:rFonts w:ascii="Times New Roman" w:hAnsi="Times New Roman" w:cs="Times New Roman"/>
            </w:rPr>
            <w:fldChar w:fldCharType="end"/>
          </w:r>
          <w:r w:rsidR="008D01AB">
            <w:rPr>
              <w:rFonts w:ascii="Times New Roman" w:hAnsi="Times New Roman" w:cs="Times New Roman"/>
            </w:rPr>
            <w:t>/</w:t>
          </w:r>
          <w:r w:rsidR="00F135BF">
            <w:rPr>
              <w:rStyle w:val="Numeropagina"/>
              <w:rFonts w:ascii="Times New Roman" w:hAnsi="Times New Roman" w:cs="Times New Roman"/>
            </w:rPr>
            <w:t>3</w:t>
          </w:r>
          <w:r w:rsidR="00FC0BB2">
            <w:rPr>
              <w:rStyle w:val="Numeropagina"/>
              <w:rFonts w:ascii="Times New Roman" w:hAnsi="Times New Roman" w:cs="Times New Roman"/>
            </w:rPr>
            <w:t>4</w:t>
          </w:r>
        </w:p>
      </w:tc>
      <w:tc>
        <w:tcPr>
          <w:tcW w:w="2127" w:type="dxa"/>
        </w:tcPr>
        <w:p w:rsidR="005B5A77" w:rsidRDefault="005B5A77">
          <w:pPr>
            <w:pStyle w:val="Intestazione"/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</w:pPr>
        </w:p>
      </w:tc>
    </w:tr>
  </w:tbl>
  <w:p w:rsidR="005B5A77" w:rsidRDefault="005B5A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5277D"/>
    <w:multiLevelType w:val="singleLevel"/>
    <w:tmpl w:val="7E4EFE5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8B07C6B"/>
    <w:multiLevelType w:val="singleLevel"/>
    <w:tmpl w:val="CE94932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60"/>
    <w:rsid w:val="00102869"/>
    <w:rsid w:val="00182EEB"/>
    <w:rsid w:val="0018631C"/>
    <w:rsid w:val="00190457"/>
    <w:rsid w:val="00387801"/>
    <w:rsid w:val="00567B02"/>
    <w:rsid w:val="005B5A77"/>
    <w:rsid w:val="007E08EE"/>
    <w:rsid w:val="00811257"/>
    <w:rsid w:val="00820993"/>
    <w:rsid w:val="008D01AB"/>
    <w:rsid w:val="0093333E"/>
    <w:rsid w:val="009863D2"/>
    <w:rsid w:val="00A75571"/>
    <w:rsid w:val="00AF3D60"/>
    <w:rsid w:val="00BB0E20"/>
    <w:rsid w:val="00BE61D6"/>
    <w:rsid w:val="00BF030A"/>
    <w:rsid w:val="00D00F51"/>
    <w:rsid w:val="00E423CD"/>
    <w:rsid w:val="00E55074"/>
    <w:rsid w:val="00E60535"/>
    <w:rsid w:val="00F135BF"/>
    <w:rsid w:val="00F24BDE"/>
    <w:rsid w:val="00F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DFD7E0-82F6-4B4D-8F20-918619A6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jc w:val="center"/>
      <w:outlineLvl w:val="5"/>
    </w:pPr>
    <w:rPr>
      <w:b/>
      <w:bCs/>
      <w:sz w:val="28"/>
      <w:szCs w:val="28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both"/>
      <w:outlineLvl w:val="8"/>
    </w:pPr>
    <w:rPr>
      <w:b/>
      <w:bCs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GIUNTA REGIONALE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maria-pastrello</dc:creator>
  <cp:keywords/>
  <dc:description/>
  <cp:lastModifiedBy>Ragucci Adelaide</cp:lastModifiedBy>
  <cp:revision>2</cp:revision>
  <cp:lastPrinted>2006-06-22T09:12:00Z</cp:lastPrinted>
  <dcterms:created xsi:type="dcterms:W3CDTF">2019-09-30T09:11:00Z</dcterms:created>
  <dcterms:modified xsi:type="dcterms:W3CDTF">2019-09-30T09:11:00Z</dcterms:modified>
</cp:coreProperties>
</file>